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sz w:val="24"/>
          <w:szCs w:val="24"/>
          <w:lang w:val="en-US"/>
        </w:rPr>
      </w:pPr>
      <w:bookmarkStart w:id="0" w:name="_GoBack"/>
      <w:r>
        <w:rPr>
          <w:rFonts w:hint="default" w:ascii="Times New Roman" w:hAnsi="Times New Roman" w:cs="Times New Roman"/>
          <w:sz w:val="24"/>
          <w:szCs w:val="24"/>
          <w:lang w:val="en-US"/>
        </w:rPr>
        <w:t xml:space="preserve">Nama : Endah Rahma </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Nim : E0131201010</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Makul : Pengelola Arsip Elektronik</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Adaptasi Untan di Era Digital dan pernyataan mitra strategis Untan (Usa,Japan,Korea,China)</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Resume</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Seperti yang kita ketahui dunia digital ini bukan barang baru jadi sejak 1940-an itu dunia sudah masuk ke era digital walaupun pada tahun tahun sebelum 1940-an pun digitalisasi itu sudah banyak riset-riset yang menuju kesana tapi menurut sejarahwan dan banyak pakar tahun 1940-an dinyatakan dimulai nya era digital jadi bukan saat ini saja tapi kita ketahui semua bersama bahwa dunia digital yang dimulai pada tahun 1940-an itu ternyata memiliki percepatan yang sangat tinggi sehingga pada tahun 2021 ini ibaratnya dunia itu berada di dalam genggaman kita </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Percepatan Pertumbuhan Pengguna Internet </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Pengguna Internet di Indonesia 73,7% dari 274,9jt jiwa</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Data dan Informasi</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Data ya tentu saja yang diperlukan yang diinginkan sebenarnya adalah yang diperlukan agar pengambilam keputusan itu sesuai dan baik tentu saja decision itu harus didasarkan oleh data yang dapat di proses menjadi informasi tapi tentu saja data dan informasi ini hanyalah alat pendukung itu harus di support oleh knowledge yang baik dari pengguna data dan informasi tersebut untuk mendapat decision terbaik </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Sistem-Sistem yang ada diuntan yaitu sangat banyak dan beragam oleh karena itu perlu diadakan integrasi sistem informasi yang ada diuntan dan ini kita kenal dengan satu data universitas tanjung pura dimana satu data ini tidak hanya mengintegrasi kan pada antar mukanya saja tapi kita mengitegrasikan dalam layer basis datanya mengapa perlu nya integrasi ini,integras ini diperlukan agar semua sistem itu mengeluarkan ujung informasi yang seragam,sama.cepat dan efisien </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Sistem Pengambilan Keputusan </w:t>
      </w:r>
    </w:p>
    <w:p>
      <w:pPr>
        <w:spacing w:line="360" w:lineRule="auto"/>
        <w:rPr>
          <w:rFonts w:hint="default" w:ascii="Times New Roman" w:hAnsi="Times New Roman" w:cs="Times New Roman"/>
          <w:sz w:val="24"/>
          <w:szCs w:val="24"/>
          <w:lang w:val="en-US"/>
        </w:rPr>
      </w:pP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Capaian Kinerja</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Akreditasi Prodi </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Data Mahasiswa</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Data Dosen </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Data Tendik</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Data Peg Harian Lepas </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Pedoman Akademik</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Jadwal Akademik</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Penelitian </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PKM</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Keuangan</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Kerjasama</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Analisis Media Sosial</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Kampus Merdeka</w:t>
      </w:r>
    </w:p>
    <w:p>
      <w:pPr>
        <w:numPr>
          <w:ilvl w:val="0"/>
          <w:numId w:val="1"/>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Alumni</w:t>
      </w:r>
    </w:p>
    <w:p>
      <w:pPr>
        <w:numPr>
          <w:numId w:val="0"/>
        </w:numPr>
        <w:spacing w:line="360" w:lineRule="auto"/>
        <w:rPr>
          <w:rFonts w:hint="default" w:ascii="Times New Roman" w:hAnsi="Times New Roman" w:cs="Times New Roman"/>
          <w:sz w:val="24"/>
          <w:szCs w:val="24"/>
          <w:lang w:val="en-US"/>
        </w:rPr>
      </w:pPr>
    </w:p>
    <w:p>
      <w:pPr>
        <w:numPr>
          <w:numId w:val="0"/>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Backbone dan Internet UNTAN</w:t>
      </w:r>
    </w:p>
    <w:p>
      <w:pPr>
        <w:numPr>
          <w:numId w:val="0"/>
        </w:num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-Jaringan Fiber Optik Total = 11 KM</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-Access Point</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-Bandwidth Internet</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Adaptasi Bidang Pengajaran </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-Pengguna LMS(untuk pengguna asinkronus) 2019/2020 = 175</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2020/2021 = 927</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Meningkat 430%</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-Pengguna Google Meet (untuk pengguna sinkronus)</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-Materi Pembelajaran (video)</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-Presensi Perkuliahan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2018/2019 max = 51</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2019/2020 max = 691</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2020/2021 max = 927</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Adaptasi Bidang Penelitian/Publikasi </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-Dukungan Penelitian dan Publikasi</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-Jurnal Untan Terakreditasi</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Adaptasi Terhadap Evaluasi Pemeringkatan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Rangking UNTAN (20 mei 2020)</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Kementrian = 58 (sebelumnya 62)</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Webometrics = 101 (sebelumnya 113)</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4ICU = 65 (sebelumnya 67)</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Kemahasiswaan = 63 (sebelumnya 408)</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Sinta = 68 ( sebelumya 72)</w:t>
      </w: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Frame Work 3 Dimensi Kampus Untan</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-E-Gov</w:t>
      </w:r>
    </w:p>
    <w:p>
      <w:pPr>
        <w:spacing w:line="360" w:lineRule="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-E-Sport</w:t>
      </w:r>
    </w:p>
    <w:p>
      <w:pPr>
        <w:spacing w:line="360" w:lineRule="auto"/>
        <w:rPr>
          <w:rFonts w:hint="default"/>
          <w:sz w:val="24"/>
          <w:szCs w:val="24"/>
          <w:lang w:val="en-US"/>
        </w:rPr>
      </w:pPr>
      <w:r>
        <w:rPr>
          <w:rFonts w:hint="default" w:ascii="Times New Roman" w:hAnsi="Times New Roman" w:cs="Times New Roman"/>
          <w:sz w:val="24"/>
          <w:szCs w:val="24"/>
          <w:lang w:val="en-US"/>
        </w:rPr>
        <w:t>-E-Learning</w:t>
      </w:r>
    </w:p>
    <w:p>
      <w:pPr>
        <w:spacing w:line="360" w:lineRule="auto"/>
        <w:rPr>
          <w:rFonts w:hint="default"/>
          <w:lang w:val="en-US"/>
        </w:rPr>
      </w:pPr>
    </w:p>
    <w:bookmarkEnd w:id="0"/>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auto"/>
    <w:pitch w:val="default"/>
    <w:sig w:usb0="A00002AF" w:usb1="4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0673BC"/>
    <w:multiLevelType w:val="singleLevel"/>
    <w:tmpl w:val="AD0673B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5C66C2"/>
    <w:rsid w:val="13394D31"/>
    <w:rsid w:val="2A5C66C2"/>
    <w:rsid w:val="2F4E07CD"/>
    <w:rsid w:val="45DB603A"/>
    <w:rsid w:val="645605A6"/>
    <w:rsid w:val="700868ED"/>
    <w:rsid w:val="75DF2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209</TotalTime>
  <ScaleCrop>false</ScaleCrop>
  <LinksUpToDate>false</LinksUpToDate>
  <CharactersWithSpaces>0</CharactersWithSpaces>
  <Application>WPS Office_11.2.0.10093_F1E327BC-269C-435d-A152-05C5408002CA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2021-05-27T03:23:00Z</dcterms:created>
  <dc:creator>hp</dc:creator>
  <cp:lastModifiedBy>hp</cp:lastModifiedBy>
  <dcterms:modified xsi:type="dcterms:W3CDTF">2021-05-27T06:56:59Z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1033-11.2.0.10093</vt:lpwstr>
  </property>
</Properties>
</file>